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0E686" w14:textId="3F0B150F" w:rsidR="00FA470E" w:rsidRPr="006D1EEB" w:rsidRDefault="0020708E" w:rsidP="00406236">
      <w:pPr>
        <w:spacing w:line="360" w:lineRule="auto"/>
        <w:rPr>
          <w:rFonts w:ascii="Times New Roman" w:hAnsi="Times New Roman" w:cs="Times New Roman"/>
          <w:sz w:val="40"/>
          <w:szCs w:val="40"/>
        </w:rPr>
      </w:pPr>
      <w:r>
        <w:rPr>
          <w:rFonts w:ascii="Times New Roman" w:hAnsi="Times New Roman" w:cs="Times New Roman"/>
          <w:sz w:val="40"/>
          <w:szCs w:val="40"/>
        </w:rPr>
        <w:t xml:space="preserve">          </w:t>
      </w:r>
      <w:r w:rsidR="00894AD1">
        <w:rPr>
          <w:rFonts w:ascii="Times New Roman" w:hAnsi="Times New Roman" w:cs="Times New Roman"/>
          <w:sz w:val="40"/>
          <w:szCs w:val="40"/>
        </w:rPr>
        <w:t xml:space="preserve"> </w:t>
      </w:r>
      <w:r w:rsidR="00705454" w:rsidRPr="006D1EEB">
        <w:rPr>
          <w:rFonts w:ascii="Times New Roman" w:hAnsi="Times New Roman" w:cs="Times New Roman"/>
          <w:sz w:val="40"/>
          <w:szCs w:val="40"/>
        </w:rPr>
        <w:t>EARL SOHAM PARISH COUNCIL MEETING</w:t>
      </w:r>
    </w:p>
    <w:p w14:paraId="5668818A" w14:textId="3D0F9D67" w:rsidR="00CC1372" w:rsidRDefault="00A15A3F" w:rsidP="00406236">
      <w:pPr>
        <w:spacing w:line="360" w:lineRule="auto"/>
        <w:ind w:left="720"/>
        <w:jc w:val="center"/>
        <w:rPr>
          <w:rFonts w:ascii="Times New Roman" w:hAnsi="Times New Roman" w:cs="Times New Roman"/>
          <w:sz w:val="28"/>
          <w:szCs w:val="28"/>
        </w:rPr>
      </w:pPr>
      <w:r>
        <w:rPr>
          <w:rFonts w:ascii="Times New Roman" w:hAnsi="Times New Roman" w:cs="Times New Roman"/>
          <w:sz w:val="28"/>
          <w:szCs w:val="28"/>
        </w:rPr>
        <w:t>Wednesday 12</w:t>
      </w:r>
      <w:r w:rsidRPr="00A15A3F">
        <w:rPr>
          <w:rFonts w:ascii="Times New Roman" w:hAnsi="Times New Roman" w:cs="Times New Roman"/>
          <w:sz w:val="28"/>
          <w:szCs w:val="28"/>
          <w:vertAlign w:val="superscript"/>
        </w:rPr>
        <w:t>th</w:t>
      </w:r>
      <w:r>
        <w:rPr>
          <w:rFonts w:ascii="Times New Roman" w:hAnsi="Times New Roman" w:cs="Times New Roman"/>
          <w:sz w:val="28"/>
          <w:szCs w:val="28"/>
        </w:rPr>
        <w:t xml:space="preserve"> </w:t>
      </w:r>
      <w:r w:rsidR="00BC62FF">
        <w:rPr>
          <w:rFonts w:ascii="Times New Roman" w:hAnsi="Times New Roman" w:cs="Times New Roman"/>
          <w:sz w:val="28"/>
          <w:szCs w:val="28"/>
        </w:rPr>
        <w:t xml:space="preserve">August </w:t>
      </w:r>
      <w:r w:rsidR="002133D8">
        <w:rPr>
          <w:rFonts w:ascii="Times New Roman" w:hAnsi="Times New Roman" w:cs="Times New Roman"/>
          <w:sz w:val="28"/>
          <w:szCs w:val="28"/>
        </w:rPr>
        <w:t>20</w:t>
      </w:r>
      <w:r w:rsidR="00923977">
        <w:rPr>
          <w:rFonts w:ascii="Times New Roman" w:hAnsi="Times New Roman" w:cs="Times New Roman"/>
          <w:sz w:val="28"/>
          <w:szCs w:val="28"/>
        </w:rPr>
        <w:t>20</w:t>
      </w:r>
    </w:p>
    <w:p w14:paraId="24C76877" w14:textId="786BF0FF" w:rsidR="00A12C73" w:rsidRDefault="006D4E47" w:rsidP="00406236">
      <w:pPr>
        <w:spacing w:line="360" w:lineRule="auto"/>
        <w:ind w:left="720"/>
        <w:jc w:val="center"/>
        <w:rPr>
          <w:rFonts w:ascii="Times New Roman" w:hAnsi="Times New Roman" w:cs="Times New Roman"/>
          <w:sz w:val="28"/>
          <w:szCs w:val="28"/>
        </w:rPr>
      </w:pPr>
      <w:r>
        <w:rPr>
          <w:rFonts w:ascii="Times New Roman" w:hAnsi="Times New Roman" w:cs="Times New Roman"/>
          <w:sz w:val="28"/>
          <w:szCs w:val="28"/>
        </w:rPr>
        <w:t xml:space="preserve">At </w:t>
      </w:r>
      <w:r w:rsidR="00A5317F">
        <w:rPr>
          <w:rFonts w:ascii="Times New Roman" w:hAnsi="Times New Roman" w:cs="Times New Roman"/>
          <w:sz w:val="28"/>
          <w:szCs w:val="28"/>
        </w:rPr>
        <w:t>7</w:t>
      </w:r>
      <w:r w:rsidR="00BC2BAE">
        <w:rPr>
          <w:rFonts w:ascii="Times New Roman" w:hAnsi="Times New Roman" w:cs="Times New Roman"/>
          <w:sz w:val="28"/>
          <w:szCs w:val="28"/>
        </w:rPr>
        <w:t>.</w:t>
      </w:r>
      <w:r w:rsidR="006779A6">
        <w:rPr>
          <w:rFonts w:ascii="Times New Roman" w:hAnsi="Times New Roman" w:cs="Times New Roman"/>
          <w:sz w:val="28"/>
          <w:szCs w:val="28"/>
        </w:rPr>
        <w:t>30pm</w:t>
      </w:r>
      <w:r>
        <w:rPr>
          <w:rFonts w:ascii="Times New Roman" w:hAnsi="Times New Roman" w:cs="Times New Roman"/>
          <w:sz w:val="28"/>
          <w:szCs w:val="28"/>
        </w:rPr>
        <w:t xml:space="preserve"> </w:t>
      </w:r>
      <w:r w:rsidR="00923977">
        <w:rPr>
          <w:rFonts w:ascii="Times New Roman" w:hAnsi="Times New Roman" w:cs="Times New Roman"/>
          <w:sz w:val="28"/>
          <w:szCs w:val="28"/>
        </w:rPr>
        <w:t xml:space="preserve">Virtual </w:t>
      </w:r>
      <w:r w:rsidR="00536626">
        <w:rPr>
          <w:rFonts w:ascii="Times New Roman" w:hAnsi="Times New Roman" w:cs="Times New Roman"/>
          <w:sz w:val="28"/>
          <w:szCs w:val="28"/>
        </w:rPr>
        <w:t xml:space="preserve">extraordinary </w:t>
      </w:r>
      <w:r w:rsidR="00923977">
        <w:rPr>
          <w:rFonts w:ascii="Times New Roman" w:hAnsi="Times New Roman" w:cs="Times New Roman"/>
          <w:sz w:val="28"/>
          <w:szCs w:val="28"/>
        </w:rPr>
        <w:t xml:space="preserve">meeting </w:t>
      </w:r>
    </w:p>
    <w:p w14:paraId="62178FC9" w14:textId="24996FD6" w:rsidR="00996389" w:rsidRDefault="00CA32E6" w:rsidP="00406236">
      <w:pPr>
        <w:spacing w:line="360" w:lineRule="auto"/>
        <w:ind w:left="720"/>
        <w:jc w:val="center"/>
        <w:rPr>
          <w:rFonts w:ascii="Times New Roman" w:hAnsi="Times New Roman" w:cs="Times New Roman"/>
          <w:b/>
          <w:sz w:val="28"/>
          <w:szCs w:val="28"/>
        </w:rPr>
      </w:pPr>
      <w:r>
        <w:rPr>
          <w:rFonts w:ascii="Times New Roman" w:hAnsi="Times New Roman" w:cs="Times New Roman"/>
          <w:b/>
          <w:sz w:val="28"/>
          <w:szCs w:val="28"/>
        </w:rPr>
        <w:t>M</w:t>
      </w:r>
      <w:r w:rsidR="008F2E16">
        <w:rPr>
          <w:rFonts w:ascii="Times New Roman" w:hAnsi="Times New Roman" w:cs="Times New Roman"/>
          <w:b/>
          <w:sz w:val="28"/>
          <w:szCs w:val="28"/>
        </w:rPr>
        <w:t xml:space="preserve">inutes </w:t>
      </w:r>
    </w:p>
    <w:p w14:paraId="3ED3E20C" w14:textId="77036959" w:rsidR="00160584" w:rsidRPr="005332F0" w:rsidRDefault="008022B2" w:rsidP="005332F0">
      <w:pPr>
        <w:spacing w:line="360" w:lineRule="auto"/>
        <w:ind w:left="720"/>
        <w:jc w:val="center"/>
        <w:rPr>
          <w:rFonts w:ascii="Times New Roman" w:hAnsi="Times New Roman" w:cs="Times New Roman"/>
          <w:bCs/>
          <w:sz w:val="28"/>
          <w:szCs w:val="28"/>
        </w:rPr>
      </w:pPr>
      <w:r>
        <w:rPr>
          <w:rFonts w:ascii="Times New Roman" w:hAnsi="Times New Roman" w:cs="Times New Roman"/>
          <w:b/>
          <w:sz w:val="28"/>
          <w:szCs w:val="28"/>
        </w:rPr>
        <w:t xml:space="preserve">Attending </w:t>
      </w:r>
      <w:r>
        <w:rPr>
          <w:rFonts w:ascii="Times New Roman" w:hAnsi="Times New Roman" w:cs="Times New Roman"/>
          <w:bCs/>
          <w:sz w:val="28"/>
          <w:szCs w:val="28"/>
        </w:rPr>
        <w:t>David Grose, Lucy Murrell, John Starke, Mark Rutherford, Neil Warden, Andrew Patterson, Candida Cook</w:t>
      </w:r>
    </w:p>
    <w:p w14:paraId="3CF3EF02" w14:textId="29248937" w:rsidR="007E7E92" w:rsidRDefault="00B8219B" w:rsidP="00406236">
      <w:pPr>
        <w:pStyle w:val="ListParagraph"/>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F55E8">
        <w:rPr>
          <w:rFonts w:ascii="Times New Roman" w:hAnsi="Times New Roman" w:cs="Times New Roman"/>
          <w:sz w:val="28"/>
          <w:szCs w:val="28"/>
        </w:rPr>
        <w:t xml:space="preserve"> </w:t>
      </w:r>
      <w:r>
        <w:rPr>
          <w:rFonts w:ascii="Times New Roman" w:hAnsi="Times New Roman" w:cs="Times New Roman"/>
          <w:sz w:val="28"/>
          <w:szCs w:val="28"/>
        </w:rPr>
        <w:t xml:space="preserve">   </w:t>
      </w:r>
      <w:r w:rsidR="00566A09">
        <w:rPr>
          <w:rFonts w:ascii="Times New Roman" w:hAnsi="Times New Roman" w:cs="Times New Roman"/>
          <w:sz w:val="28"/>
          <w:szCs w:val="28"/>
        </w:rPr>
        <w:t>Apologies</w:t>
      </w:r>
      <w:r w:rsidR="000A6DAD">
        <w:rPr>
          <w:rFonts w:ascii="Times New Roman" w:hAnsi="Times New Roman" w:cs="Times New Roman"/>
          <w:sz w:val="28"/>
          <w:szCs w:val="28"/>
        </w:rPr>
        <w:t xml:space="preserve"> for absen</w:t>
      </w:r>
      <w:r w:rsidR="00E82760">
        <w:rPr>
          <w:rFonts w:ascii="Times New Roman" w:hAnsi="Times New Roman" w:cs="Times New Roman"/>
          <w:sz w:val="28"/>
          <w:szCs w:val="28"/>
        </w:rPr>
        <w:t>ce</w:t>
      </w:r>
      <w:r w:rsidR="000976E5">
        <w:rPr>
          <w:rFonts w:ascii="Times New Roman" w:hAnsi="Times New Roman" w:cs="Times New Roman"/>
          <w:sz w:val="28"/>
          <w:szCs w:val="28"/>
        </w:rPr>
        <w:t xml:space="preserve"> </w:t>
      </w:r>
      <w:r w:rsidR="0093031A">
        <w:rPr>
          <w:rFonts w:ascii="Times New Roman" w:hAnsi="Times New Roman" w:cs="Times New Roman"/>
          <w:sz w:val="28"/>
          <w:szCs w:val="28"/>
        </w:rPr>
        <w:t>GH</w:t>
      </w:r>
      <w:r w:rsidR="002B42D4">
        <w:rPr>
          <w:rFonts w:ascii="Times New Roman" w:hAnsi="Times New Roman" w:cs="Times New Roman"/>
          <w:sz w:val="28"/>
          <w:szCs w:val="28"/>
        </w:rPr>
        <w:t xml:space="preserve"> Anna Goymer </w:t>
      </w:r>
    </w:p>
    <w:p w14:paraId="7086BB86" w14:textId="0B7EC2B6" w:rsidR="00CF1B0A" w:rsidRDefault="00B8219B" w:rsidP="00E01BB2">
      <w:pPr>
        <w:pStyle w:val="ListParagraph"/>
        <w:numPr>
          <w:ilvl w:val="0"/>
          <w:numId w:val="4"/>
        </w:numPr>
        <w:spacing w:line="360" w:lineRule="auto"/>
        <w:rPr>
          <w:rFonts w:ascii="Times New Roman" w:hAnsi="Times New Roman" w:cs="Times New Roman"/>
          <w:sz w:val="28"/>
          <w:szCs w:val="28"/>
        </w:rPr>
      </w:pPr>
      <w:r w:rsidRPr="0098604A">
        <w:rPr>
          <w:rFonts w:ascii="Times New Roman" w:hAnsi="Times New Roman" w:cs="Times New Roman"/>
          <w:sz w:val="28"/>
          <w:szCs w:val="28"/>
        </w:rPr>
        <w:t xml:space="preserve">     </w:t>
      </w:r>
      <w:r w:rsidR="00BF55E8" w:rsidRPr="0098604A">
        <w:rPr>
          <w:rFonts w:ascii="Times New Roman" w:hAnsi="Times New Roman" w:cs="Times New Roman"/>
          <w:sz w:val="28"/>
          <w:szCs w:val="28"/>
        </w:rPr>
        <w:t xml:space="preserve"> </w:t>
      </w:r>
      <w:r w:rsidRPr="0098604A">
        <w:rPr>
          <w:rFonts w:ascii="Times New Roman" w:hAnsi="Times New Roman" w:cs="Times New Roman"/>
          <w:sz w:val="28"/>
          <w:szCs w:val="28"/>
        </w:rPr>
        <w:t xml:space="preserve">    </w:t>
      </w:r>
      <w:r w:rsidR="007E7E92" w:rsidRPr="0098604A">
        <w:rPr>
          <w:rFonts w:ascii="Times New Roman" w:hAnsi="Times New Roman" w:cs="Times New Roman"/>
          <w:sz w:val="28"/>
          <w:szCs w:val="28"/>
        </w:rPr>
        <w:t>Declaration of interest</w:t>
      </w:r>
      <w:r w:rsidR="0093031A" w:rsidRPr="0098604A">
        <w:rPr>
          <w:rFonts w:ascii="Times New Roman" w:hAnsi="Times New Roman" w:cs="Times New Roman"/>
          <w:sz w:val="28"/>
          <w:szCs w:val="28"/>
        </w:rPr>
        <w:t xml:space="preserve"> </w:t>
      </w:r>
      <w:r w:rsidR="002B42D4">
        <w:rPr>
          <w:rFonts w:ascii="Times New Roman" w:hAnsi="Times New Roman" w:cs="Times New Roman"/>
          <w:sz w:val="28"/>
          <w:szCs w:val="28"/>
        </w:rPr>
        <w:t>none</w:t>
      </w:r>
    </w:p>
    <w:p w14:paraId="19007791" w14:textId="68D33056" w:rsidR="009858B3" w:rsidRPr="0098604A" w:rsidRDefault="009858B3" w:rsidP="00E01BB2">
      <w:pPr>
        <w:pStyle w:val="ListParagraph"/>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 xml:space="preserve">          Approval of minutes from 2</w:t>
      </w:r>
      <w:r w:rsidRPr="009858B3">
        <w:rPr>
          <w:rFonts w:ascii="Times New Roman" w:hAnsi="Times New Roman" w:cs="Times New Roman"/>
          <w:sz w:val="28"/>
          <w:szCs w:val="28"/>
          <w:vertAlign w:val="superscript"/>
        </w:rPr>
        <w:t>nd</w:t>
      </w:r>
      <w:r>
        <w:rPr>
          <w:rFonts w:ascii="Times New Roman" w:hAnsi="Times New Roman" w:cs="Times New Roman"/>
          <w:sz w:val="28"/>
          <w:szCs w:val="28"/>
        </w:rPr>
        <w:t xml:space="preserve"> July </w:t>
      </w:r>
      <w:r w:rsidR="00651F56">
        <w:rPr>
          <w:rFonts w:ascii="Times New Roman" w:hAnsi="Times New Roman" w:cs="Times New Roman"/>
          <w:sz w:val="28"/>
          <w:szCs w:val="28"/>
        </w:rPr>
        <w:t xml:space="preserve">unanimously approved </w:t>
      </w:r>
    </w:p>
    <w:p w14:paraId="0AB21F98" w14:textId="22DDE1EC" w:rsidR="0083505B" w:rsidRDefault="00CF1B0A" w:rsidP="00445038">
      <w:pPr>
        <w:pStyle w:val="ListParagraph"/>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 xml:space="preserve">          Discussion on the spending of donations</w:t>
      </w:r>
      <w:r w:rsidR="00E144DE">
        <w:rPr>
          <w:rFonts w:ascii="Times New Roman" w:hAnsi="Times New Roman" w:cs="Times New Roman"/>
          <w:sz w:val="28"/>
          <w:szCs w:val="28"/>
        </w:rPr>
        <w:t xml:space="preserve"> held by Earl Soham Parish </w:t>
      </w:r>
      <w:r w:rsidR="00117BC6">
        <w:rPr>
          <w:rFonts w:ascii="Times New Roman" w:hAnsi="Times New Roman" w:cs="Times New Roman"/>
          <w:sz w:val="28"/>
          <w:szCs w:val="28"/>
        </w:rPr>
        <w:t>Co</w:t>
      </w:r>
      <w:r w:rsidR="00E144DE">
        <w:rPr>
          <w:rFonts w:ascii="Times New Roman" w:hAnsi="Times New Roman" w:cs="Times New Roman"/>
          <w:sz w:val="28"/>
          <w:szCs w:val="28"/>
        </w:rPr>
        <w:t xml:space="preserve">uncil </w:t>
      </w:r>
      <w:r w:rsidR="00117BC6">
        <w:rPr>
          <w:rFonts w:ascii="Times New Roman" w:hAnsi="Times New Roman" w:cs="Times New Roman"/>
          <w:sz w:val="28"/>
          <w:szCs w:val="28"/>
        </w:rPr>
        <w:t>on behalf of</w:t>
      </w:r>
      <w:r w:rsidR="00C17314">
        <w:rPr>
          <w:rFonts w:ascii="Times New Roman" w:hAnsi="Times New Roman" w:cs="Times New Roman"/>
          <w:sz w:val="28"/>
          <w:szCs w:val="28"/>
        </w:rPr>
        <w:t xml:space="preserve"> Earl Soham </w:t>
      </w:r>
      <w:r w:rsidR="00874323">
        <w:rPr>
          <w:rFonts w:ascii="Times New Roman" w:hAnsi="Times New Roman" w:cs="Times New Roman"/>
          <w:sz w:val="28"/>
          <w:szCs w:val="28"/>
        </w:rPr>
        <w:t>Community</w:t>
      </w:r>
      <w:r w:rsidR="005E391B">
        <w:rPr>
          <w:rFonts w:ascii="Times New Roman" w:hAnsi="Times New Roman" w:cs="Times New Roman"/>
          <w:sz w:val="28"/>
          <w:szCs w:val="28"/>
        </w:rPr>
        <w:t xml:space="preserve"> Corona</w:t>
      </w:r>
      <w:r w:rsidR="00874323">
        <w:rPr>
          <w:rFonts w:ascii="Times New Roman" w:hAnsi="Times New Roman" w:cs="Times New Roman"/>
          <w:sz w:val="28"/>
          <w:szCs w:val="28"/>
        </w:rPr>
        <w:t xml:space="preserve"> Response Group</w:t>
      </w:r>
      <w:r w:rsidR="00A765DD">
        <w:rPr>
          <w:rFonts w:ascii="Times New Roman" w:hAnsi="Times New Roman" w:cs="Times New Roman"/>
          <w:sz w:val="28"/>
          <w:szCs w:val="28"/>
        </w:rPr>
        <w:t>.</w:t>
      </w:r>
    </w:p>
    <w:p w14:paraId="29443E52" w14:textId="404FF32D" w:rsidR="00A765DD" w:rsidRPr="0048493C" w:rsidRDefault="00A765DD" w:rsidP="00E53E93">
      <w:pPr>
        <w:pStyle w:val="ListParagraph"/>
        <w:spacing w:after="0" w:line="240" w:lineRule="auto"/>
        <w:divId w:val="743601159"/>
        <w:rPr>
          <w:rFonts w:ascii="Times New Roman" w:eastAsia="Times New Roman" w:hAnsi="Times New Roman" w:cs="Times New Roman"/>
          <w:sz w:val="28"/>
          <w:szCs w:val="28"/>
        </w:rPr>
      </w:pPr>
      <w:r w:rsidRPr="0048493C">
        <w:rPr>
          <w:rFonts w:ascii="Times New Roman" w:eastAsia="Times New Roman" w:hAnsi="Times New Roman" w:cs="Times New Roman"/>
          <w:color w:val="000000"/>
          <w:sz w:val="28"/>
          <w:szCs w:val="28"/>
        </w:rPr>
        <w:t>The Parish Council would like to recognise and congratulate the ESCCRG for providing assistance to setting up a foodbank and vulnerable families initiative, which requires effort and commitment.</w:t>
      </w:r>
      <w:r w:rsidRPr="0048493C">
        <w:rPr>
          <w:rFonts w:ascii="Times New Roman" w:eastAsia="Times New Roman" w:hAnsi="Times New Roman" w:cs="Times New Roman"/>
          <w:color w:val="000000"/>
          <w:sz w:val="28"/>
          <w:szCs w:val="28"/>
        </w:rPr>
        <w:br/>
        <w:t>Issues around the proposed use by ESCCR of funds received from granting bodies and private donors were considered, together with legal advice received from the National Association of Local Councils.</w:t>
      </w:r>
    </w:p>
    <w:p w14:paraId="76E47049" w14:textId="63E0C773" w:rsidR="00F039E2" w:rsidRPr="00F039E2" w:rsidRDefault="00F039E2" w:rsidP="00F039E2">
      <w:pPr>
        <w:spacing w:after="0" w:line="240" w:lineRule="auto"/>
        <w:divId w:val="1907715025"/>
        <w:rPr>
          <w:rFonts w:ascii="Times New Roman" w:hAnsi="Times New Roman" w:cs="Times New Roman"/>
          <w:color w:val="000000"/>
          <w:sz w:val="28"/>
          <w:szCs w:val="28"/>
        </w:rPr>
      </w:pPr>
      <w:r w:rsidRPr="00F039E2">
        <w:rPr>
          <w:rFonts w:ascii="Times New Roman" w:hAnsi="Times New Roman" w:cs="Times New Roman"/>
          <w:color w:val="000000"/>
          <w:sz w:val="28"/>
          <w:szCs w:val="28"/>
        </w:rPr>
        <w:t>It was resolved:-</w:t>
      </w:r>
    </w:p>
    <w:p w14:paraId="34B4A06C" w14:textId="78EFAE66" w:rsidR="00F039E2" w:rsidRPr="00D82015" w:rsidRDefault="00F039E2" w:rsidP="00D82015">
      <w:pPr>
        <w:pStyle w:val="ListParagraph"/>
        <w:numPr>
          <w:ilvl w:val="0"/>
          <w:numId w:val="8"/>
        </w:numPr>
        <w:spacing w:before="100" w:after="100" w:line="240" w:lineRule="auto"/>
        <w:ind w:right="720"/>
        <w:divId w:val="1907715025"/>
        <w:rPr>
          <w:rFonts w:ascii="Times New Roman" w:eastAsia="Times New Roman" w:hAnsi="Times New Roman" w:cs="Times New Roman"/>
          <w:color w:val="000000"/>
          <w:sz w:val="28"/>
          <w:szCs w:val="28"/>
        </w:rPr>
      </w:pPr>
      <w:r w:rsidRPr="00D82015">
        <w:rPr>
          <w:rFonts w:ascii="Times New Roman" w:eastAsia="Times New Roman" w:hAnsi="Times New Roman" w:cs="Times New Roman"/>
          <w:color w:val="000000"/>
          <w:sz w:val="28"/>
          <w:szCs w:val="28"/>
        </w:rPr>
        <w:t>Grants received from granting bodies currently in possession of Earl Soham PC will only be released to the ESCCR if the  Parish Council is satisfied that the actual use to which they will be put conforms to the terms and conditions of the respective granting bodies. Where this cannot be confirmed satisfactorily, the received grant could Be returned to the relevant granting body or only distributed in accordance with the appropriate grant approval.</w:t>
      </w:r>
    </w:p>
    <w:p w14:paraId="107B2B79" w14:textId="77777777" w:rsidR="00F039E2" w:rsidRPr="00F039E2" w:rsidRDefault="00F039E2" w:rsidP="00F039E2">
      <w:pPr>
        <w:spacing w:after="0" w:line="240" w:lineRule="auto"/>
        <w:ind w:left="1440"/>
        <w:divId w:val="1907715025"/>
        <w:rPr>
          <w:rFonts w:ascii="Times New Roman" w:hAnsi="Times New Roman" w:cs="Times New Roman"/>
          <w:color w:val="000000"/>
          <w:sz w:val="28"/>
          <w:szCs w:val="28"/>
        </w:rPr>
      </w:pPr>
      <w:r w:rsidRPr="00F039E2">
        <w:rPr>
          <w:rFonts w:ascii="Times New Roman" w:hAnsi="Times New Roman" w:cs="Times New Roman"/>
          <w:color w:val="000000"/>
          <w:sz w:val="28"/>
          <w:szCs w:val="28"/>
        </w:rPr>
        <w:t> </w:t>
      </w:r>
    </w:p>
    <w:p w14:paraId="3530CDC3" w14:textId="16AF3DAA" w:rsidR="00A765DD" w:rsidRDefault="00F039E2" w:rsidP="00D82015">
      <w:pPr>
        <w:pStyle w:val="ListParagraph"/>
        <w:numPr>
          <w:ilvl w:val="0"/>
          <w:numId w:val="8"/>
        </w:numPr>
        <w:spacing w:before="100" w:after="100" w:line="240" w:lineRule="auto"/>
        <w:ind w:right="1440"/>
        <w:divId w:val="1907715025"/>
        <w:rPr>
          <w:rFonts w:ascii="Times New Roman" w:eastAsia="Times New Roman" w:hAnsi="Times New Roman" w:cs="Times New Roman"/>
          <w:color w:val="000000"/>
          <w:sz w:val="28"/>
          <w:szCs w:val="28"/>
        </w:rPr>
      </w:pPr>
      <w:r w:rsidRPr="00D82015">
        <w:rPr>
          <w:rFonts w:ascii="Times New Roman" w:eastAsia="Times New Roman" w:hAnsi="Times New Roman" w:cs="Times New Roman"/>
          <w:color w:val="000000"/>
          <w:sz w:val="28"/>
          <w:szCs w:val="28"/>
        </w:rPr>
        <w:t>The Parish Council will invite representatives of the ESCCR to attend a meeting to identify an acceptable method to consult private donors to establish whether their individual donations can be used for purposes not originally proposed. Where this is not the case, the relevant donation will be returned to the private/business donor or only distributed for the purposes for which it was given.</w:t>
      </w:r>
    </w:p>
    <w:p w14:paraId="5BDD6285" w14:textId="77777777" w:rsidR="00CD53E1" w:rsidRPr="00D82015" w:rsidRDefault="00CD53E1" w:rsidP="00CD53E1">
      <w:pPr>
        <w:pStyle w:val="ListParagraph"/>
        <w:spacing w:before="100" w:after="100" w:line="240" w:lineRule="auto"/>
        <w:ind w:left="0" w:right="1440"/>
        <w:divId w:val="1907715025"/>
        <w:rPr>
          <w:rFonts w:ascii="Times New Roman" w:eastAsia="Times New Roman" w:hAnsi="Times New Roman" w:cs="Times New Roman"/>
          <w:color w:val="000000"/>
          <w:sz w:val="28"/>
          <w:szCs w:val="28"/>
        </w:rPr>
      </w:pPr>
    </w:p>
    <w:p w14:paraId="164C0754" w14:textId="680FF408" w:rsidR="00A542C0" w:rsidRDefault="00D11B23" w:rsidP="00406236">
      <w:pPr>
        <w:pStyle w:val="ListParagraph"/>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A779A">
        <w:rPr>
          <w:rFonts w:ascii="Times New Roman" w:hAnsi="Times New Roman" w:cs="Times New Roman"/>
          <w:sz w:val="28"/>
          <w:szCs w:val="28"/>
        </w:rPr>
        <w:t xml:space="preserve">Next meeting </w:t>
      </w:r>
      <w:r w:rsidR="00346271">
        <w:rPr>
          <w:rFonts w:ascii="Times New Roman" w:hAnsi="Times New Roman" w:cs="Times New Roman"/>
          <w:sz w:val="28"/>
          <w:szCs w:val="28"/>
        </w:rPr>
        <w:t>3rd</w:t>
      </w:r>
      <w:r w:rsidR="003A779A">
        <w:rPr>
          <w:rFonts w:ascii="Times New Roman" w:hAnsi="Times New Roman" w:cs="Times New Roman"/>
          <w:sz w:val="28"/>
          <w:szCs w:val="28"/>
        </w:rPr>
        <w:t xml:space="preserve"> </w:t>
      </w:r>
      <w:r w:rsidR="00346271">
        <w:rPr>
          <w:rFonts w:ascii="Times New Roman" w:hAnsi="Times New Roman" w:cs="Times New Roman"/>
          <w:sz w:val="28"/>
          <w:szCs w:val="28"/>
        </w:rPr>
        <w:t xml:space="preserve">September </w:t>
      </w:r>
      <w:r w:rsidR="003A779A">
        <w:rPr>
          <w:rFonts w:ascii="Times New Roman" w:hAnsi="Times New Roman" w:cs="Times New Roman"/>
          <w:sz w:val="28"/>
          <w:szCs w:val="28"/>
        </w:rPr>
        <w:t>20</w:t>
      </w:r>
      <w:r w:rsidR="00AF3E82">
        <w:rPr>
          <w:rFonts w:ascii="Times New Roman" w:hAnsi="Times New Roman" w:cs="Times New Roman"/>
          <w:sz w:val="28"/>
          <w:szCs w:val="28"/>
        </w:rPr>
        <w:t>20</w:t>
      </w:r>
      <w:r w:rsidR="00421F1E">
        <w:rPr>
          <w:rFonts w:ascii="Times New Roman" w:hAnsi="Times New Roman" w:cs="Times New Roman"/>
          <w:sz w:val="28"/>
          <w:szCs w:val="28"/>
        </w:rPr>
        <w:t xml:space="preserve"> 7.30</w:t>
      </w:r>
    </w:p>
    <w:p w14:paraId="4711D4B6" w14:textId="67177750" w:rsidR="00646ACF" w:rsidRPr="00CD53E1" w:rsidRDefault="00646ACF" w:rsidP="00646ACF">
      <w:pPr>
        <w:pStyle w:val="ListParagraph"/>
        <w:spacing w:line="360" w:lineRule="auto"/>
        <w:rPr>
          <w:rFonts w:ascii="Times New Roman" w:hAnsi="Times New Roman" w:cs="Times New Roman"/>
          <w:sz w:val="28"/>
          <w:szCs w:val="28"/>
        </w:rPr>
      </w:pPr>
      <w:r>
        <w:rPr>
          <w:rFonts w:ascii="Times New Roman" w:hAnsi="Times New Roman" w:cs="Times New Roman"/>
          <w:sz w:val="28"/>
          <w:szCs w:val="28"/>
        </w:rPr>
        <w:t xml:space="preserve">Meeting closed at 21.18 </w:t>
      </w:r>
    </w:p>
    <w:sectPr w:rsidR="00646ACF" w:rsidRPr="00CD53E1" w:rsidSect="006A589B">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C1502A"/>
    <w:multiLevelType w:val="hybridMultilevel"/>
    <w:tmpl w:val="385EE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BA3345"/>
    <w:multiLevelType w:val="hybridMultilevel"/>
    <w:tmpl w:val="3904CFE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F604CB"/>
    <w:multiLevelType w:val="hybridMultilevel"/>
    <w:tmpl w:val="453098EC"/>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4BC2DF6"/>
    <w:multiLevelType w:val="multilevel"/>
    <w:tmpl w:val="FFFFFFFF"/>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3A798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171AA9"/>
    <w:multiLevelType w:val="hybridMultilevel"/>
    <w:tmpl w:val="FD822854"/>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679F144E"/>
    <w:multiLevelType w:val="hybridMultilevel"/>
    <w:tmpl w:val="62AE15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CD3EA0"/>
    <w:multiLevelType w:val="hybridMultilevel"/>
    <w:tmpl w:val="9B3A7EA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1"/>
  </w:num>
  <w:num w:numId="5">
    <w:abstractNumId w:val="0"/>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70E"/>
    <w:rsid w:val="00006B5A"/>
    <w:rsid w:val="00021A61"/>
    <w:rsid w:val="00021E6A"/>
    <w:rsid w:val="0007328F"/>
    <w:rsid w:val="000753A1"/>
    <w:rsid w:val="00084C64"/>
    <w:rsid w:val="000960B3"/>
    <w:rsid w:val="00096D64"/>
    <w:rsid w:val="000976E5"/>
    <w:rsid w:val="000A1F35"/>
    <w:rsid w:val="000A3F70"/>
    <w:rsid w:val="000A6DAD"/>
    <w:rsid w:val="000C12DE"/>
    <w:rsid w:val="000C7345"/>
    <w:rsid w:val="000E1513"/>
    <w:rsid w:val="000E4E06"/>
    <w:rsid w:val="00100073"/>
    <w:rsid w:val="00110624"/>
    <w:rsid w:val="00117BC6"/>
    <w:rsid w:val="001208BB"/>
    <w:rsid w:val="001229E2"/>
    <w:rsid w:val="00136B20"/>
    <w:rsid w:val="001424EA"/>
    <w:rsid w:val="00144629"/>
    <w:rsid w:val="00145D4D"/>
    <w:rsid w:val="00160584"/>
    <w:rsid w:val="00166491"/>
    <w:rsid w:val="00172511"/>
    <w:rsid w:val="00175CA4"/>
    <w:rsid w:val="0017668B"/>
    <w:rsid w:val="001961C4"/>
    <w:rsid w:val="001D3D87"/>
    <w:rsid w:val="001D47BB"/>
    <w:rsid w:val="001E7E35"/>
    <w:rsid w:val="002041E5"/>
    <w:rsid w:val="0020708E"/>
    <w:rsid w:val="002133D8"/>
    <w:rsid w:val="00214FF3"/>
    <w:rsid w:val="0022678A"/>
    <w:rsid w:val="002379E9"/>
    <w:rsid w:val="00243548"/>
    <w:rsid w:val="0025221E"/>
    <w:rsid w:val="00262BE6"/>
    <w:rsid w:val="00270AB7"/>
    <w:rsid w:val="00282DBD"/>
    <w:rsid w:val="00284774"/>
    <w:rsid w:val="00295C5E"/>
    <w:rsid w:val="002A6956"/>
    <w:rsid w:val="002B42D4"/>
    <w:rsid w:val="002B5720"/>
    <w:rsid w:val="002C1D2D"/>
    <w:rsid w:val="002C38D0"/>
    <w:rsid w:val="002E5B19"/>
    <w:rsid w:val="00303B93"/>
    <w:rsid w:val="0032188D"/>
    <w:rsid w:val="00323543"/>
    <w:rsid w:val="0033037F"/>
    <w:rsid w:val="00331DCD"/>
    <w:rsid w:val="00335086"/>
    <w:rsid w:val="00336206"/>
    <w:rsid w:val="00344A85"/>
    <w:rsid w:val="00346271"/>
    <w:rsid w:val="003706A6"/>
    <w:rsid w:val="0037697F"/>
    <w:rsid w:val="0038122A"/>
    <w:rsid w:val="00383797"/>
    <w:rsid w:val="003A779A"/>
    <w:rsid w:val="003D3289"/>
    <w:rsid w:val="003D5D2C"/>
    <w:rsid w:val="00400BB7"/>
    <w:rsid w:val="00406236"/>
    <w:rsid w:val="00411CD4"/>
    <w:rsid w:val="00421F1E"/>
    <w:rsid w:val="00445038"/>
    <w:rsid w:val="00453442"/>
    <w:rsid w:val="00457D5C"/>
    <w:rsid w:val="00462177"/>
    <w:rsid w:val="00463276"/>
    <w:rsid w:val="00465035"/>
    <w:rsid w:val="004658EE"/>
    <w:rsid w:val="0046715F"/>
    <w:rsid w:val="00474402"/>
    <w:rsid w:val="00474B21"/>
    <w:rsid w:val="00483579"/>
    <w:rsid w:val="0048493C"/>
    <w:rsid w:val="00486528"/>
    <w:rsid w:val="004B1255"/>
    <w:rsid w:val="004C4221"/>
    <w:rsid w:val="004D175C"/>
    <w:rsid w:val="005229F0"/>
    <w:rsid w:val="00523A03"/>
    <w:rsid w:val="005332F0"/>
    <w:rsid w:val="00536626"/>
    <w:rsid w:val="005621C9"/>
    <w:rsid w:val="00565BB8"/>
    <w:rsid w:val="00566A09"/>
    <w:rsid w:val="00580E41"/>
    <w:rsid w:val="005974EB"/>
    <w:rsid w:val="005A0778"/>
    <w:rsid w:val="005B06AD"/>
    <w:rsid w:val="005B47AB"/>
    <w:rsid w:val="005B7058"/>
    <w:rsid w:val="005B714D"/>
    <w:rsid w:val="005E0937"/>
    <w:rsid w:val="005E391B"/>
    <w:rsid w:val="005E5435"/>
    <w:rsid w:val="005E548F"/>
    <w:rsid w:val="005F09EE"/>
    <w:rsid w:val="005F5FE7"/>
    <w:rsid w:val="005F7683"/>
    <w:rsid w:val="00605BE6"/>
    <w:rsid w:val="00615C3C"/>
    <w:rsid w:val="0063664F"/>
    <w:rsid w:val="00636793"/>
    <w:rsid w:val="006376F8"/>
    <w:rsid w:val="00641F75"/>
    <w:rsid w:val="00646ACF"/>
    <w:rsid w:val="00651F56"/>
    <w:rsid w:val="00663CE9"/>
    <w:rsid w:val="006754D0"/>
    <w:rsid w:val="006779A6"/>
    <w:rsid w:val="00682398"/>
    <w:rsid w:val="006A589B"/>
    <w:rsid w:val="006B213C"/>
    <w:rsid w:val="006C72E4"/>
    <w:rsid w:val="006D1EEB"/>
    <w:rsid w:val="006D4E47"/>
    <w:rsid w:val="006D6E77"/>
    <w:rsid w:val="006F25EA"/>
    <w:rsid w:val="00705454"/>
    <w:rsid w:val="00714A27"/>
    <w:rsid w:val="00734678"/>
    <w:rsid w:val="0075121E"/>
    <w:rsid w:val="0075591C"/>
    <w:rsid w:val="00757FA2"/>
    <w:rsid w:val="007805F6"/>
    <w:rsid w:val="007967D5"/>
    <w:rsid w:val="007A1EDB"/>
    <w:rsid w:val="007A2E14"/>
    <w:rsid w:val="007B1587"/>
    <w:rsid w:val="007B3425"/>
    <w:rsid w:val="007D3B06"/>
    <w:rsid w:val="007D5AF9"/>
    <w:rsid w:val="007E5AC0"/>
    <w:rsid w:val="007E7E92"/>
    <w:rsid w:val="007F1759"/>
    <w:rsid w:val="008022B2"/>
    <w:rsid w:val="00826E72"/>
    <w:rsid w:val="0083034D"/>
    <w:rsid w:val="0083505B"/>
    <w:rsid w:val="008442C2"/>
    <w:rsid w:val="00874323"/>
    <w:rsid w:val="008904C4"/>
    <w:rsid w:val="00894AD1"/>
    <w:rsid w:val="00897808"/>
    <w:rsid w:val="00897874"/>
    <w:rsid w:val="008A048E"/>
    <w:rsid w:val="008F2E16"/>
    <w:rsid w:val="00900D2D"/>
    <w:rsid w:val="00903142"/>
    <w:rsid w:val="00917B7D"/>
    <w:rsid w:val="00923977"/>
    <w:rsid w:val="0093031A"/>
    <w:rsid w:val="00946671"/>
    <w:rsid w:val="00953C51"/>
    <w:rsid w:val="00956DF3"/>
    <w:rsid w:val="009772F5"/>
    <w:rsid w:val="009843F6"/>
    <w:rsid w:val="009858B3"/>
    <w:rsid w:val="0098604A"/>
    <w:rsid w:val="009939D5"/>
    <w:rsid w:val="00994CF6"/>
    <w:rsid w:val="00996389"/>
    <w:rsid w:val="009B7A79"/>
    <w:rsid w:val="009D1701"/>
    <w:rsid w:val="009D7DD7"/>
    <w:rsid w:val="00A048BE"/>
    <w:rsid w:val="00A05FAC"/>
    <w:rsid w:val="00A12C73"/>
    <w:rsid w:val="00A15A3F"/>
    <w:rsid w:val="00A24765"/>
    <w:rsid w:val="00A24DD9"/>
    <w:rsid w:val="00A457B7"/>
    <w:rsid w:val="00A5317F"/>
    <w:rsid w:val="00A542C0"/>
    <w:rsid w:val="00A55889"/>
    <w:rsid w:val="00A63AA6"/>
    <w:rsid w:val="00A75677"/>
    <w:rsid w:val="00A765DD"/>
    <w:rsid w:val="00A92051"/>
    <w:rsid w:val="00A949CB"/>
    <w:rsid w:val="00A96236"/>
    <w:rsid w:val="00AB62EB"/>
    <w:rsid w:val="00AC3EA6"/>
    <w:rsid w:val="00AD02F8"/>
    <w:rsid w:val="00AF1A1E"/>
    <w:rsid w:val="00AF3E82"/>
    <w:rsid w:val="00B01FAE"/>
    <w:rsid w:val="00B04371"/>
    <w:rsid w:val="00B0704A"/>
    <w:rsid w:val="00B15562"/>
    <w:rsid w:val="00B2009C"/>
    <w:rsid w:val="00B30822"/>
    <w:rsid w:val="00B43157"/>
    <w:rsid w:val="00B455A7"/>
    <w:rsid w:val="00B6148B"/>
    <w:rsid w:val="00B70297"/>
    <w:rsid w:val="00B72864"/>
    <w:rsid w:val="00B8219B"/>
    <w:rsid w:val="00B84030"/>
    <w:rsid w:val="00B858AF"/>
    <w:rsid w:val="00B86DE2"/>
    <w:rsid w:val="00B91422"/>
    <w:rsid w:val="00B94CA9"/>
    <w:rsid w:val="00B96E44"/>
    <w:rsid w:val="00BA7407"/>
    <w:rsid w:val="00BC2BAE"/>
    <w:rsid w:val="00BC62FF"/>
    <w:rsid w:val="00BF273E"/>
    <w:rsid w:val="00BF55E8"/>
    <w:rsid w:val="00C01692"/>
    <w:rsid w:val="00C05244"/>
    <w:rsid w:val="00C162D0"/>
    <w:rsid w:val="00C17314"/>
    <w:rsid w:val="00C240BA"/>
    <w:rsid w:val="00C25177"/>
    <w:rsid w:val="00C508D4"/>
    <w:rsid w:val="00C6058A"/>
    <w:rsid w:val="00C6069D"/>
    <w:rsid w:val="00C6128B"/>
    <w:rsid w:val="00C74A9D"/>
    <w:rsid w:val="00C80C01"/>
    <w:rsid w:val="00CA32E6"/>
    <w:rsid w:val="00CC1372"/>
    <w:rsid w:val="00CD53E1"/>
    <w:rsid w:val="00CF1B0A"/>
    <w:rsid w:val="00D01CC1"/>
    <w:rsid w:val="00D11B23"/>
    <w:rsid w:val="00D26D24"/>
    <w:rsid w:val="00D81043"/>
    <w:rsid w:val="00D82015"/>
    <w:rsid w:val="00D842BC"/>
    <w:rsid w:val="00DA2BFF"/>
    <w:rsid w:val="00DB31DB"/>
    <w:rsid w:val="00DB6758"/>
    <w:rsid w:val="00DD0206"/>
    <w:rsid w:val="00E02D71"/>
    <w:rsid w:val="00E06981"/>
    <w:rsid w:val="00E10D1F"/>
    <w:rsid w:val="00E12925"/>
    <w:rsid w:val="00E144DE"/>
    <w:rsid w:val="00E23F18"/>
    <w:rsid w:val="00E36C34"/>
    <w:rsid w:val="00E53E93"/>
    <w:rsid w:val="00E61088"/>
    <w:rsid w:val="00E61687"/>
    <w:rsid w:val="00E66BA4"/>
    <w:rsid w:val="00E745E5"/>
    <w:rsid w:val="00E82760"/>
    <w:rsid w:val="00EA736B"/>
    <w:rsid w:val="00EB3BB9"/>
    <w:rsid w:val="00EC2A04"/>
    <w:rsid w:val="00EF3FCE"/>
    <w:rsid w:val="00EF5559"/>
    <w:rsid w:val="00F039E2"/>
    <w:rsid w:val="00F11457"/>
    <w:rsid w:val="00F2026E"/>
    <w:rsid w:val="00F23653"/>
    <w:rsid w:val="00F27216"/>
    <w:rsid w:val="00F323A9"/>
    <w:rsid w:val="00F43365"/>
    <w:rsid w:val="00F806C4"/>
    <w:rsid w:val="00FA470E"/>
    <w:rsid w:val="00FA6270"/>
    <w:rsid w:val="00FB1B9F"/>
    <w:rsid w:val="00FD5922"/>
    <w:rsid w:val="00FE0980"/>
    <w:rsid w:val="00FE1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A54247"/>
  <w15:chartTrackingRefBased/>
  <w15:docId w15:val="{C442A7C1-45C2-3149-8982-6B19931F7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FF3"/>
    <w:pPr>
      <w:ind w:left="720"/>
      <w:contextualSpacing/>
    </w:pPr>
  </w:style>
  <w:style w:type="character" w:styleId="Hyperlink">
    <w:name w:val="Hyperlink"/>
    <w:basedOn w:val="DefaultParagraphFont"/>
    <w:uiPriority w:val="99"/>
    <w:unhideWhenUsed/>
    <w:rsid w:val="00B91422"/>
    <w:rPr>
      <w:color w:val="0563C1" w:themeColor="hyperlink"/>
      <w:u w:val="single"/>
    </w:rPr>
  </w:style>
  <w:style w:type="character" w:styleId="UnresolvedMention">
    <w:name w:val="Unresolved Mention"/>
    <w:basedOn w:val="DefaultParagraphFont"/>
    <w:uiPriority w:val="99"/>
    <w:semiHidden/>
    <w:unhideWhenUsed/>
    <w:rsid w:val="00B91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15722">
      <w:bodyDiv w:val="1"/>
      <w:marLeft w:val="0"/>
      <w:marRight w:val="0"/>
      <w:marTop w:val="0"/>
      <w:marBottom w:val="0"/>
      <w:divBdr>
        <w:top w:val="none" w:sz="0" w:space="0" w:color="auto"/>
        <w:left w:val="none" w:sz="0" w:space="0" w:color="auto"/>
        <w:bottom w:val="none" w:sz="0" w:space="0" w:color="auto"/>
        <w:right w:val="none" w:sz="0" w:space="0" w:color="auto"/>
      </w:divBdr>
    </w:div>
    <w:div w:id="743601159">
      <w:bodyDiv w:val="1"/>
      <w:marLeft w:val="0"/>
      <w:marRight w:val="0"/>
      <w:marTop w:val="0"/>
      <w:marBottom w:val="0"/>
      <w:divBdr>
        <w:top w:val="none" w:sz="0" w:space="0" w:color="auto"/>
        <w:left w:val="none" w:sz="0" w:space="0" w:color="auto"/>
        <w:bottom w:val="none" w:sz="0" w:space="0" w:color="auto"/>
        <w:right w:val="none" w:sz="0" w:space="0" w:color="auto"/>
      </w:divBdr>
    </w:div>
    <w:div w:id="954946412">
      <w:bodyDiv w:val="1"/>
      <w:marLeft w:val="0"/>
      <w:marRight w:val="0"/>
      <w:marTop w:val="0"/>
      <w:marBottom w:val="0"/>
      <w:divBdr>
        <w:top w:val="none" w:sz="0" w:space="0" w:color="auto"/>
        <w:left w:val="none" w:sz="0" w:space="0" w:color="auto"/>
        <w:bottom w:val="none" w:sz="0" w:space="0" w:color="auto"/>
        <w:right w:val="none" w:sz="0" w:space="0" w:color="auto"/>
      </w:divBdr>
    </w:div>
    <w:div w:id="957029717">
      <w:bodyDiv w:val="1"/>
      <w:marLeft w:val="0"/>
      <w:marRight w:val="0"/>
      <w:marTop w:val="0"/>
      <w:marBottom w:val="0"/>
      <w:divBdr>
        <w:top w:val="none" w:sz="0" w:space="0" w:color="auto"/>
        <w:left w:val="none" w:sz="0" w:space="0" w:color="auto"/>
        <w:bottom w:val="none" w:sz="0" w:space="0" w:color="auto"/>
        <w:right w:val="none" w:sz="0" w:space="0" w:color="auto"/>
      </w:divBdr>
    </w:div>
    <w:div w:id="1225415323">
      <w:bodyDiv w:val="1"/>
      <w:marLeft w:val="0"/>
      <w:marRight w:val="0"/>
      <w:marTop w:val="0"/>
      <w:marBottom w:val="0"/>
      <w:divBdr>
        <w:top w:val="none" w:sz="0" w:space="0" w:color="auto"/>
        <w:left w:val="none" w:sz="0" w:space="0" w:color="auto"/>
        <w:bottom w:val="none" w:sz="0" w:space="0" w:color="auto"/>
        <w:right w:val="none" w:sz="0" w:space="0" w:color="auto"/>
      </w:divBdr>
      <w:divsChild>
        <w:div w:id="1300646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71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3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guywharvey@btinternet.com</dc:creator>
  <cp:keywords/>
  <dc:description/>
  <cp:lastModifiedBy>Earl Soham Parish Council</cp:lastModifiedBy>
  <cp:revision>2</cp:revision>
  <cp:lastPrinted>2020-09-02T20:20:00Z</cp:lastPrinted>
  <dcterms:created xsi:type="dcterms:W3CDTF">2021-06-07T21:45:00Z</dcterms:created>
  <dcterms:modified xsi:type="dcterms:W3CDTF">2021-06-07T21:45:00Z</dcterms:modified>
</cp:coreProperties>
</file>